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6B6A" w:rsidRPr="000404F0" w:rsidRDefault="00C62E4F" w:rsidP="000404F0">
      <w:pPr>
        <w:pStyle w:val="NoSpacing"/>
        <w:jc w:val="center"/>
        <w:rPr>
          <w:b/>
          <w:bCs/>
          <w:sz w:val="32"/>
          <w:szCs w:val="32"/>
        </w:rPr>
      </w:pPr>
      <w:r w:rsidRPr="000404F0">
        <w:rPr>
          <w:b/>
          <w:bCs/>
          <w:sz w:val="32"/>
          <w:szCs w:val="32"/>
        </w:rPr>
        <w:t>BSA Troop 370</w:t>
      </w:r>
    </w:p>
    <w:p w14:paraId="3A42DD64" w14:textId="77777777" w:rsidR="000404F0" w:rsidRPr="000404F0" w:rsidRDefault="00C62E4F" w:rsidP="000404F0">
      <w:pPr>
        <w:pStyle w:val="NoSpacing"/>
        <w:jc w:val="center"/>
        <w:rPr>
          <w:b/>
          <w:bCs/>
          <w:sz w:val="32"/>
          <w:szCs w:val="32"/>
        </w:rPr>
      </w:pPr>
      <w:r w:rsidRPr="000404F0">
        <w:rPr>
          <w:b/>
          <w:bCs/>
          <w:sz w:val="32"/>
          <w:szCs w:val="32"/>
        </w:rPr>
        <w:t>Youth Registration Instructions</w:t>
      </w:r>
    </w:p>
    <w:p w14:paraId="39635291" w14:textId="21C679D3" w:rsidR="002351EB" w:rsidRPr="000404F0" w:rsidRDefault="001D7317" w:rsidP="000404F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Youth</w:t>
      </w:r>
      <w:r w:rsidR="002351EB" w:rsidRPr="000404F0">
        <w:rPr>
          <w:b/>
          <w:bCs/>
          <w:sz w:val="22"/>
          <w:szCs w:val="22"/>
        </w:rPr>
        <w:t xml:space="preserve"> Registration Instructions for August </w:t>
      </w:r>
      <w:r w:rsidR="004A6D27">
        <w:rPr>
          <w:b/>
          <w:bCs/>
          <w:sz w:val="22"/>
          <w:szCs w:val="22"/>
        </w:rPr>
        <w:t>2022-</w:t>
      </w:r>
      <w:r w:rsidR="00D63BE9">
        <w:rPr>
          <w:b/>
          <w:bCs/>
          <w:sz w:val="22"/>
          <w:szCs w:val="22"/>
        </w:rPr>
        <w:t>20</w:t>
      </w:r>
      <w:r w:rsidR="004A6D27">
        <w:rPr>
          <w:b/>
          <w:bCs/>
          <w:sz w:val="22"/>
          <w:szCs w:val="22"/>
        </w:rPr>
        <w:t>23</w:t>
      </w:r>
    </w:p>
    <w:p w14:paraId="00000003" w14:textId="1198B5AD" w:rsidR="00EC6B6A" w:rsidRDefault="00C62E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 register your son with Troop 370, you will need to complete the BSA Youth Application and the Annual Health and Medical Record.</w:t>
      </w:r>
    </w:p>
    <w:p w14:paraId="00000004" w14:textId="77777777" w:rsidR="00EC6B6A" w:rsidRDefault="00C62E4F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BSA Youth Application</w:t>
      </w:r>
    </w:p>
    <w:p w14:paraId="00000005" w14:textId="77777777" w:rsidR="00EC6B6A" w:rsidRDefault="00C62E4F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filestore.scouting.org/</w:t>
      </w:r>
      <w:proofErr w:type="spellStart"/>
      <w:r>
        <w:rPr>
          <w:sz w:val="20"/>
          <w:szCs w:val="20"/>
          <w:u w:val="single"/>
        </w:rPr>
        <w:t>filestore</w:t>
      </w:r>
      <w:proofErr w:type="spellEnd"/>
      <w:r>
        <w:rPr>
          <w:sz w:val="20"/>
          <w:szCs w:val="20"/>
          <w:u w:val="single"/>
        </w:rPr>
        <w:t>/pdf/524-406.pdf</w:t>
      </w:r>
    </w:p>
    <w:p w14:paraId="00000006" w14:textId="77777777" w:rsidR="00EC6B6A" w:rsidRDefault="00C62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complete all items.</w:t>
      </w:r>
    </w:p>
    <w:p w14:paraId="00000007" w14:textId="77777777" w:rsidR="00EC6B6A" w:rsidRDefault="00C62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Enter your son’s BSA membership number if your son is crossing over from a Pack or is currently a member of another Troop.</w:t>
      </w:r>
    </w:p>
    <w:p w14:paraId="00000008" w14:textId="77777777" w:rsidR="00EC6B6A" w:rsidRDefault="00C62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 can find the registration number on your son’s membership card, or you can find it by clicking the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22785E07" wp14:editId="7EBBEDCF">
            <wp:extent cx="252267" cy="15404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67" cy="154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membership card icon at </w:t>
      </w:r>
      <w:r>
        <w:rPr>
          <w:color w:val="000000"/>
          <w:sz w:val="20"/>
          <w:szCs w:val="20"/>
          <w:u w:val="single"/>
        </w:rPr>
        <w:t>my.scouting.org/dashboard-legacy</w:t>
      </w:r>
    </w:p>
    <w:p w14:paraId="00000009" w14:textId="77777777" w:rsidR="00EC6B6A" w:rsidRDefault="00C62E4F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Health Record</w:t>
      </w:r>
    </w:p>
    <w:p w14:paraId="0000000A" w14:textId="77777777" w:rsidR="00EC6B6A" w:rsidRDefault="00C62E4F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filestore.scouting.org/filestore/HealthSafety/pdf/680-001_ABC.pdf</w:t>
      </w:r>
    </w:p>
    <w:p w14:paraId="0000000B" w14:textId="77777777" w:rsidR="00EC6B6A" w:rsidRDefault="00C62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complete all items.</w:t>
      </w:r>
    </w:p>
    <w:p w14:paraId="0000000C" w14:textId="77777777" w:rsidR="00EC6B6A" w:rsidRDefault="00C62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Parts A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B1 &amp; B2 need to be completed at this time and returned with the Application.</w:t>
      </w:r>
    </w:p>
    <w:p w14:paraId="0000000D" w14:textId="77777777" w:rsidR="00EC6B6A" w:rsidRDefault="00C62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Remember to attach a copy of your insurance card (front and back) to Part B.</w:t>
      </w:r>
    </w:p>
    <w:p w14:paraId="0000000E" w14:textId="77777777" w:rsidR="00EC6B6A" w:rsidRDefault="00C62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 Part B1, the Unit Leader is Harry Evans, and his mobile number is 404-536-3427; The Council Name/ No.  is Atlanta Area Council / 92, and the Unit No. is Troop 370.</w:t>
      </w:r>
    </w:p>
    <w:p w14:paraId="0000000F" w14:textId="4CB5D5E5" w:rsidR="00EC6B6A" w:rsidRPr="0006791B" w:rsidRDefault="00C62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06791B">
        <w:rPr>
          <w:color w:val="000000"/>
          <w:sz w:val="20"/>
          <w:szCs w:val="20"/>
        </w:rPr>
        <w:t>Part C, which requires a doctor’s signature, will need to be completed for summer camp or other campouts with a duration greater than 72 hours and can be completed later.</w:t>
      </w:r>
    </w:p>
    <w:p w14:paraId="2673F243" w14:textId="23690F0F" w:rsidR="006F5CB1" w:rsidRPr="00053268" w:rsidRDefault="00DA10CC" w:rsidP="00053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06791B">
        <w:rPr>
          <w:color w:val="000000"/>
          <w:sz w:val="20"/>
          <w:szCs w:val="20"/>
        </w:rPr>
        <w:t xml:space="preserve">Email </w:t>
      </w:r>
      <w:hyperlink r:id="rId9" w:history="1">
        <w:r w:rsidR="0006791B" w:rsidRPr="0006791B">
          <w:rPr>
            <w:rStyle w:val="Hyperlink"/>
            <w:sz w:val="20"/>
            <w:szCs w:val="20"/>
          </w:rPr>
          <w:t>healthforms@troop370atlanta.org</w:t>
        </w:r>
      </w:hyperlink>
      <w:r w:rsidR="0006791B" w:rsidRPr="0006791B">
        <w:rPr>
          <w:sz w:val="20"/>
          <w:szCs w:val="20"/>
        </w:rPr>
        <w:t xml:space="preserve"> for questions or submission</w:t>
      </w:r>
    </w:p>
    <w:p w14:paraId="00000010" w14:textId="20C3FE5A" w:rsidR="00EC6B6A" w:rsidRDefault="00C62E4F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Completing Registration</w:t>
      </w:r>
    </w:p>
    <w:p w14:paraId="00000011" w14:textId="77777777" w:rsidR="00EC6B6A" w:rsidRDefault="00C62E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 complete your registration, return the following to the Troop:</w:t>
      </w:r>
    </w:p>
    <w:p w14:paraId="00000012" w14:textId="77777777" w:rsidR="00EC6B6A" w:rsidRDefault="00C62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Completed BSA Youth Application</w:t>
      </w:r>
    </w:p>
    <w:p w14:paraId="00000013" w14:textId="77777777" w:rsidR="00EC6B6A" w:rsidRDefault="00C62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Completed Health Record Parts A</w:t>
      </w:r>
      <w:r>
        <w:rPr>
          <w:sz w:val="20"/>
          <w:szCs w:val="20"/>
        </w:rPr>
        <w:t>, B1, B2 &amp; front/back of insurance card</w:t>
      </w:r>
    </w:p>
    <w:p w14:paraId="00000014" w14:textId="77777777" w:rsidR="00EC6B6A" w:rsidRDefault="00C62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Troop Dues:</w:t>
      </w:r>
    </w:p>
    <w:p w14:paraId="00000015" w14:textId="46C92B51" w:rsidR="00EC6B6A" w:rsidRDefault="00C62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$1</w:t>
      </w:r>
      <w:r w:rsidR="004A6D27">
        <w:rPr>
          <w:color w:val="000000"/>
          <w:sz w:val="20"/>
          <w:szCs w:val="20"/>
        </w:rPr>
        <w:t>40</w:t>
      </w:r>
      <w:r>
        <w:rPr>
          <w:color w:val="000000"/>
          <w:sz w:val="20"/>
          <w:szCs w:val="20"/>
        </w:rPr>
        <w:t xml:space="preserve"> for applicants new to Scouting. This includes the annual national membership fee.</w:t>
      </w:r>
    </w:p>
    <w:p w14:paraId="00000016" w14:textId="77777777" w:rsidR="00EC6B6A" w:rsidRDefault="00C62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$65 for Cub Scouts crossing over or Scouts transferring from another Troop.</w:t>
      </w:r>
    </w:p>
    <w:p w14:paraId="00000017" w14:textId="77777777" w:rsidR="00EC6B6A" w:rsidRDefault="00C62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 may pay by Venmo, PayPal (send to a friend option), or Check. Instructions are available at </w:t>
      </w:r>
      <w:r>
        <w:rPr>
          <w:color w:val="000000"/>
          <w:sz w:val="20"/>
          <w:szCs w:val="20"/>
          <w:u w:val="single"/>
        </w:rPr>
        <w:t>payments.troop370atlanta.org</w:t>
      </w:r>
      <w:r>
        <w:rPr>
          <w:color w:val="000000"/>
          <w:sz w:val="20"/>
          <w:szCs w:val="20"/>
        </w:rPr>
        <w:t>.</w:t>
      </w:r>
    </w:p>
    <w:p w14:paraId="00000018" w14:textId="5FD1829E" w:rsidR="00EC6B6A" w:rsidRDefault="00EB53BB">
      <w:pPr>
        <w:pStyle w:val="Heading1"/>
        <w:spacing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**</w:t>
      </w:r>
      <w:r w:rsidR="00C62E4F">
        <w:rPr>
          <w:sz w:val="24"/>
          <w:szCs w:val="24"/>
        </w:rPr>
        <w:t>Submission Notes</w:t>
      </w:r>
      <w:r>
        <w:rPr>
          <w:sz w:val="24"/>
          <w:szCs w:val="24"/>
        </w:rPr>
        <w:t>**</w:t>
      </w:r>
    </w:p>
    <w:p w14:paraId="00000019" w14:textId="77777777" w:rsidR="00EC6B6A" w:rsidRDefault="00C62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Submit the Application and Health Records:</w:t>
      </w:r>
    </w:p>
    <w:p w14:paraId="0000001A" w14:textId="77777777" w:rsidR="00EC6B6A" w:rsidRDefault="00C62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 a Wednesday Troop meeting (hand deliver to an Adult Leader),</w:t>
      </w:r>
    </w:p>
    <w:p w14:paraId="0000001B" w14:textId="51F4FB6B" w:rsidR="00EC6B6A" w:rsidRDefault="00C62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by emailing a PDF to </w:t>
      </w:r>
      <w:r>
        <w:rPr>
          <w:color w:val="0070C0"/>
          <w:sz w:val="20"/>
          <w:szCs w:val="20"/>
        </w:rPr>
        <w:t>registration@troop370</w:t>
      </w:r>
      <w:r w:rsidR="00042284">
        <w:rPr>
          <w:color w:val="0070C0"/>
          <w:sz w:val="20"/>
          <w:szCs w:val="20"/>
        </w:rPr>
        <w:t>atlanta</w:t>
      </w:r>
      <w:r>
        <w:rPr>
          <w:color w:val="0070C0"/>
          <w:sz w:val="20"/>
          <w:szCs w:val="20"/>
        </w:rPr>
        <w:t>.org,</w:t>
      </w:r>
    </w:p>
    <w:p w14:paraId="0000001C" w14:textId="77777777" w:rsidR="00EC6B6A" w:rsidRDefault="00C62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 by mail or hand delivery to:</w:t>
      </w:r>
    </w:p>
    <w:p w14:paraId="0000001D" w14:textId="77777777" w:rsidR="00EC6B6A" w:rsidRDefault="00C62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Sheri Buehner</w:t>
      </w:r>
    </w:p>
    <w:p w14:paraId="0000001E" w14:textId="77777777" w:rsidR="00EC6B6A" w:rsidRDefault="00C62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870 Landmark Dr NE</w:t>
      </w:r>
      <w:r>
        <w:rPr>
          <w:color w:val="000000"/>
          <w:sz w:val="20"/>
          <w:szCs w:val="20"/>
        </w:rPr>
        <w:br/>
        <w:t xml:space="preserve">Sandy Springs, GA 30342 </w:t>
      </w:r>
    </w:p>
    <w:p w14:paraId="0000001F" w14:textId="77777777" w:rsidR="00EC6B6A" w:rsidRDefault="00EC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0"/>
          <w:szCs w:val="20"/>
        </w:rPr>
      </w:pPr>
    </w:p>
    <w:p w14:paraId="00000021" w14:textId="6C0041C3" w:rsidR="00EC6B6A" w:rsidRPr="00C62E4F" w:rsidRDefault="00C62E4F" w:rsidP="00C62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0"/>
          <w:szCs w:val="20"/>
        </w:rPr>
      </w:pPr>
      <w:r w:rsidRPr="00C62E4F">
        <w:rPr>
          <w:color w:val="000000"/>
          <w:sz w:val="20"/>
          <w:szCs w:val="20"/>
        </w:rPr>
        <w:t>If you submit the Application or Health Record by email, please send as a PDF (not a JPEG/picture</w:t>
      </w:r>
      <w:r>
        <w:rPr>
          <w:color w:val="000000"/>
          <w:sz w:val="20"/>
          <w:szCs w:val="20"/>
        </w:rPr>
        <w:t>)</w:t>
      </w:r>
    </w:p>
    <w:p w14:paraId="00000022" w14:textId="77777777" w:rsidR="00EC6B6A" w:rsidRDefault="00EC6B6A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2"/>
          <w:szCs w:val="22"/>
        </w:rPr>
      </w:pPr>
    </w:p>
    <w:p w14:paraId="7E030849" w14:textId="77777777" w:rsidR="00C90EEC" w:rsidRDefault="00C62E4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Email addresses for weekly troop communication: </w:t>
      </w:r>
    </w:p>
    <w:p w14:paraId="00000024" w14:textId="0BEF7FB5" w:rsidR="00EC6B6A" w:rsidRDefault="00C62E4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 w:rsidR="00C90EEC">
        <w:rPr>
          <w:sz w:val="22"/>
          <w:szCs w:val="22"/>
        </w:rPr>
        <w:t>_________________________________</w:t>
      </w:r>
    </w:p>
    <w:sectPr w:rsidR="00EC6B6A" w:rsidSect="006F5CB1">
      <w:footerReference w:type="default" r:id="rId10"/>
      <w:pgSz w:w="12240" w:h="15840"/>
      <w:pgMar w:top="432" w:right="720" w:bottom="432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35D0" w14:textId="77777777" w:rsidR="00B54205" w:rsidRDefault="00B54205">
      <w:pPr>
        <w:spacing w:after="0" w:line="240" w:lineRule="auto"/>
      </w:pPr>
      <w:r>
        <w:separator/>
      </w:r>
    </w:p>
  </w:endnote>
  <w:endnote w:type="continuationSeparator" w:id="0">
    <w:p w14:paraId="5518263D" w14:textId="77777777" w:rsidR="00B54205" w:rsidRDefault="00B5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BM Plex Sans SemiBold">
    <w:panose1 w:val="020B0703050203000203"/>
    <w:charset w:val="00"/>
    <w:family w:val="swiss"/>
    <w:pitch w:val="variable"/>
    <w:sig w:usb0="A000026F" w:usb1="5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4A3E2F96" w:rsidR="00EC6B6A" w:rsidRDefault="00EC6B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8290" w14:textId="77777777" w:rsidR="00B54205" w:rsidRDefault="00B54205">
      <w:pPr>
        <w:spacing w:after="0" w:line="240" w:lineRule="auto"/>
      </w:pPr>
      <w:r>
        <w:separator/>
      </w:r>
    </w:p>
  </w:footnote>
  <w:footnote w:type="continuationSeparator" w:id="0">
    <w:p w14:paraId="15E2D65B" w14:textId="77777777" w:rsidR="00B54205" w:rsidRDefault="00B5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55142"/>
    <w:multiLevelType w:val="multilevel"/>
    <w:tmpl w:val="3190A7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A"/>
    <w:rsid w:val="000404F0"/>
    <w:rsid w:val="00042284"/>
    <w:rsid w:val="00053268"/>
    <w:rsid w:val="0006791B"/>
    <w:rsid w:val="001D7317"/>
    <w:rsid w:val="001F38F1"/>
    <w:rsid w:val="002351EB"/>
    <w:rsid w:val="002E6E1E"/>
    <w:rsid w:val="0036408C"/>
    <w:rsid w:val="004A6D27"/>
    <w:rsid w:val="004B35A3"/>
    <w:rsid w:val="006F5CB1"/>
    <w:rsid w:val="007830B0"/>
    <w:rsid w:val="00983800"/>
    <w:rsid w:val="00AA7666"/>
    <w:rsid w:val="00B54205"/>
    <w:rsid w:val="00BD4D53"/>
    <w:rsid w:val="00C62E4F"/>
    <w:rsid w:val="00C90EEC"/>
    <w:rsid w:val="00D63BE9"/>
    <w:rsid w:val="00DA10CC"/>
    <w:rsid w:val="00EB53BB"/>
    <w:rsid w:val="00EC5A11"/>
    <w:rsid w:val="00EC6B6A"/>
    <w:rsid w:val="00F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BA9B"/>
  <w15:docId w15:val="{B4F4D5D8-3689-4007-8D34-2D8A576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02"/>
  </w:style>
  <w:style w:type="paragraph" w:styleId="Heading1">
    <w:name w:val="heading 1"/>
    <w:basedOn w:val="Normal"/>
    <w:next w:val="Normal"/>
    <w:link w:val="Heading1Char"/>
    <w:uiPriority w:val="9"/>
    <w:qFormat/>
    <w:rsid w:val="00E6590C"/>
    <w:pPr>
      <w:keepNext/>
      <w:keepLines/>
      <w:spacing w:before="240" w:after="0"/>
      <w:outlineLvl w:val="0"/>
    </w:pPr>
    <w:rPr>
      <w:rFonts w:ascii="IBM Plex Sans SemiBold" w:eastAsiaTheme="majorEastAsia" w:hAnsi="IBM Plex Sans SemiBold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27E"/>
    <w:pPr>
      <w:spacing w:after="0" w:line="240" w:lineRule="auto"/>
      <w:jc w:val="center"/>
    </w:pPr>
    <w:rPr>
      <w:rFonts w:ascii="IBM Plex Sans SemiBold" w:hAnsi="IBM Plex Sans SemiBold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33"/>
  </w:style>
  <w:style w:type="paragraph" w:styleId="Footer">
    <w:name w:val="footer"/>
    <w:basedOn w:val="Normal"/>
    <w:link w:val="FooterChar"/>
    <w:uiPriority w:val="99"/>
    <w:unhideWhenUsed/>
    <w:rsid w:val="0084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33"/>
  </w:style>
  <w:style w:type="paragraph" w:styleId="ListParagraph">
    <w:name w:val="List Paragraph"/>
    <w:basedOn w:val="Normal"/>
    <w:uiPriority w:val="34"/>
    <w:qFormat/>
    <w:rsid w:val="00E659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59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6590C"/>
    <w:rPr>
      <w:rFonts w:ascii="IBM Plex Sans SemiBold" w:eastAsiaTheme="majorEastAsia" w:hAnsi="IBM Plex Sans SemiBold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27E"/>
    <w:rPr>
      <w:rFonts w:ascii="IBM Plex Sans SemiBold" w:hAnsi="IBM Plex Sans SemiBold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IBM Plex Sans SemiBold" w:eastAsia="IBM Plex Sans SemiBold" w:hAnsi="IBM Plex Sans SemiBold" w:cs="IBM Plex Sans SemiBol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590C"/>
    <w:rPr>
      <w:rFonts w:ascii="IBM Plex Sans SemiBold" w:hAnsi="IBM Plex Sans SemiBol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7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9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5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lthforms@troop370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OmwKq6NSy2lPzwWKGDxBSPcjSQ==">AMUW2mVnew3v9JX2Syo3MMvKIReBOGKRLIcMAKXDHjIbx9rx+oLKIQcj1wzG17JCOCEhqoxqV/iaZfN24cCz+oTayaGf4GHQ9fz9n5+9ZYgO67uqS+UCq98Zh09NZH3Tpttl04D12hIq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Buehner</dc:creator>
  <cp:lastModifiedBy>Sheri Buehner</cp:lastModifiedBy>
  <cp:revision>18</cp:revision>
  <dcterms:created xsi:type="dcterms:W3CDTF">2021-09-09T22:30:00Z</dcterms:created>
  <dcterms:modified xsi:type="dcterms:W3CDTF">2022-11-17T00:05:00Z</dcterms:modified>
</cp:coreProperties>
</file>